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A calendar of State of Illinois holidays including dates and years."/>
      </w:tblPr>
      <w:tblGrid>
        <w:gridCol w:w="3190"/>
        <w:gridCol w:w="3190"/>
        <w:gridCol w:w="3190"/>
      </w:tblGrid>
      <w:tr w:rsidR="005C0988" w:rsidRPr="005C0988" w:rsidTr="005C0988">
        <w:trPr>
          <w:tblHeader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Holiday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99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2021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New Year's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Wednesday, January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Friday, January 1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Martin Luther King 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January 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January 18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Lincoln's Birthday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Wednesday, February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Friday, February 12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Washington's Birthday</w:t>
            </w: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br/>
              <w:t>(President's Day)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February 17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February 15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Memorial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May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May 31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Independence 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Friday, July 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July 5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Labor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September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September 6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Columbus 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October 12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Monday, October 11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General Election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Tuesday, November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No General Election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Veterans' 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Wednesday, November 11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Thursday, November 11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Thanksgiving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Thursday and Friday</w:t>
            </w: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br/>
              <w:t>November 26 and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Thursday and Friday</w:t>
            </w: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br/>
              <w:t>November 25 and 26</w:t>
            </w:r>
          </w:p>
        </w:tc>
      </w:tr>
      <w:tr w:rsidR="005C0988" w:rsidRPr="005C0988" w:rsidTr="005C0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1B4E81"/>
                <w:sz w:val="24"/>
                <w:szCs w:val="24"/>
              </w:rPr>
              <w:t>Christmas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Friday, December 25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90" w:type="dxa"/>
              <w:left w:w="180" w:type="dxa"/>
              <w:bottom w:w="90" w:type="dxa"/>
              <w:right w:w="225" w:type="dxa"/>
            </w:tcMar>
            <w:vAlign w:val="center"/>
            <w:hideMark/>
          </w:tcPr>
          <w:p w:rsidR="005C0988" w:rsidRPr="005C0988" w:rsidRDefault="005C0988" w:rsidP="005C0988">
            <w:pP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r w:rsidRPr="005C0988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Friday, December 24</w:t>
            </w:r>
          </w:p>
        </w:tc>
      </w:tr>
    </w:tbl>
    <w:p w:rsidR="00780533" w:rsidRDefault="00780533">
      <w:bookmarkStart w:id="0" w:name="_GoBack"/>
      <w:bookmarkEnd w:id="0"/>
    </w:p>
    <w:sectPr w:rsidR="0078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FC"/>
    <w:rsid w:val="000F5336"/>
    <w:rsid w:val="005C0988"/>
    <w:rsid w:val="00780533"/>
    <w:rsid w:val="00A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81A3E-8060-4DA8-923E-E88E938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Modified xmlns="http://schemas.microsoft.com/sharepoint/v3/fields" xsi:nil="true"/>
    <Category xmlns="cfb83235-52df-4bb1-a849-2d2ef4ba4618">Misc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106401BF3A4C9504F232BBDE6B92" ma:contentTypeVersion="6" ma:contentTypeDescription="Create a new document." ma:contentTypeScope="" ma:versionID="29aa75519ffc10a0adde8b0c36c41327">
  <xsd:schema xmlns:xsd="http://www.w3.org/2001/XMLSchema" xmlns:xs="http://www.w3.org/2001/XMLSchema" xmlns:p="http://schemas.microsoft.com/office/2006/metadata/properties" xmlns:ns1="http://schemas.microsoft.com/sharepoint/v3" xmlns:ns2="cfb83235-52df-4bb1-a849-2d2ef4ba4618" xmlns:ns3="http://schemas.microsoft.com/sharepoint/v3/fields" targetNamespace="http://schemas.microsoft.com/office/2006/metadata/properties" ma:root="true" ma:fieldsID="511081a64a04dc003e1d07ceedd72179" ns1:_="" ns2:_="" ns3:_="">
    <xsd:import namespace="http://schemas.microsoft.com/sharepoint/v3"/>
    <xsd:import namespace="cfb83235-52df-4bb1-a849-2d2ef4ba46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235-52df-4bb1-a849-2d2ef4ba4618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Misc" ma:format="Dropdown" ma:internalName="Category">
      <xsd:simpleType>
        <xsd:restriction base="dms:Choice">
          <xsd:enumeration value="Affidavits"/>
          <xsd:enumeration value="Checklists"/>
          <xsd:enumeration value="Clause Library"/>
          <xsd:enumeration value="Contract &amp; Solicitation Documents"/>
          <xsd:enumeration value="CPO Notice"/>
          <xsd:enumeration value="CPO Policy"/>
          <xsd:enumeration value="Forms"/>
          <xsd:enumeration value="Misc"/>
          <xsd:enumeration value="PPB Forms"/>
          <xsd:enumeration value="Reports"/>
          <xsd:enumeration value="Samples"/>
          <xsd:enumeration value="Waiv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E419B-3F1F-4131-92F6-8DE1D9B12C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fb83235-52df-4bb1-a849-2d2ef4ba4618"/>
  </ds:schemaRefs>
</ds:datastoreItem>
</file>

<file path=customXml/itemProps2.xml><?xml version="1.0" encoding="utf-8"?>
<ds:datastoreItem xmlns:ds="http://schemas.openxmlformats.org/officeDocument/2006/customXml" ds:itemID="{41819FF4-5611-4FEB-8CF4-0C8E96C8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b83235-52df-4bb1-a849-2d2ef4ba461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C4D87-87C8-4B2A-8A66-8F5DA631C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 Shirley J.</dc:creator>
  <dc:description/>
  <cp:lastModifiedBy>Burton, Keely</cp:lastModifiedBy>
  <cp:revision>2</cp:revision>
  <dcterms:created xsi:type="dcterms:W3CDTF">2016-10-12T19:28:00Z</dcterms:created>
  <dcterms:modified xsi:type="dcterms:W3CDTF">2020-01-06T20:20:00Z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0x0101005AEB106401BF3A4C9504F232BBDE6B92</vt:lpwstr>
  </property>
  <property fmtid="{D5CDD505-2E9C-101B-9397-08002B2CF9AE}" pid="3" name="Order">
    <vt:r8>16800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